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46" w:rsidRPr="00626D08" w:rsidRDefault="000E5846" w:rsidP="000E5846">
      <w:pPr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W w:w="0" w:type="auto"/>
        <w:tblInd w:w="5920" w:type="dxa"/>
        <w:tblLook w:val="04A0"/>
      </w:tblPr>
      <w:tblGrid>
        <w:gridCol w:w="1134"/>
        <w:gridCol w:w="2517"/>
      </w:tblGrid>
      <w:tr w:rsidR="000E5846" w:rsidRPr="00626D08" w:rsidTr="00EB4ED2">
        <w:tc>
          <w:tcPr>
            <w:tcW w:w="1134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</w:rPr>
            </w:pPr>
            <w:r w:rsidRPr="00626D08">
              <w:rPr>
                <w:rFonts w:ascii="Times New Roman" w:hAnsi="Times New Roman" w:cs="Times New Roman"/>
              </w:rPr>
              <w:t>Четверть</w:t>
            </w:r>
          </w:p>
        </w:tc>
        <w:tc>
          <w:tcPr>
            <w:tcW w:w="2517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</w:rPr>
            </w:pPr>
            <w:r w:rsidRPr="00626D08">
              <w:rPr>
                <w:rFonts w:ascii="Times New Roman" w:hAnsi="Times New Roman" w:cs="Times New Roman"/>
                <w:lang w:val="en-US"/>
              </w:rPr>
              <w:t>II</w:t>
            </w:r>
          </w:p>
        </w:tc>
      </w:tr>
      <w:tr w:rsidR="000E5846" w:rsidRPr="00626D08" w:rsidTr="00EB4ED2">
        <w:tc>
          <w:tcPr>
            <w:tcW w:w="1134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</w:rPr>
            </w:pPr>
            <w:r w:rsidRPr="00626D08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2517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</w:rPr>
            </w:pPr>
            <w:r w:rsidRPr="00626D08">
              <w:rPr>
                <w:rFonts w:ascii="Times New Roman" w:hAnsi="Times New Roman" w:cs="Times New Roman"/>
              </w:rPr>
              <w:t>Математика</w:t>
            </w:r>
          </w:p>
        </w:tc>
      </w:tr>
      <w:tr w:rsidR="000E5846" w:rsidRPr="00626D08" w:rsidTr="00EB4ED2">
        <w:tc>
          <w:tcPr>
            <w:tcW w:w="1134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</w:rPr>
            </w:pPr>
            <w:r w:rsidRPr="00626D08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517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</w:rPr>
            </w:pPr>
            <w:r w:rsidRPr="00626D08">
              <w:rPr>
                <w:rFonts w:ascii="Times New Roman" w:hAnsi="Times New Roman" w:cs="Times New Roman"/>
              </w:rPr>
              <w:t>4</w:t>
            </w:r>
          </w:p>
        </w:tc>
      </w:tr>
    </w:tbl>
    <w:p w:rsidR="000E5846" w:rsidRPr="00626D08" w:rsidRDefault="000E5846" w:rsidP="000E5846">
      <w:pPr>
        <w:rPr>
          <w:rFonts w:ascii="Times New Roman" w:hAnsi="Times New Roman" w:cs="Times New Roman"/>
          <w:sz w:val="24"/>
          <w:szCs w:val="36"/>
        </w:rPr>
      </w:pPr>
      <w:r w:rsidRPr="00626D08">
        <w:rPr>
          <w:rFonts w:ascii="Times New Roman" w:hAnsi="Times New Roman" w:cs="Times New Roman"/>
          <w:sz w:val="24"/>
          <w:szCs w:val="36"/>
        </w:rPr>
        <w:t>Образовательный минимум</w:t>
      </w:r>
    </w:p>
    <w:tbl>
      <w:tblPr>
        <w:tblStyle w:val="a3"/>
        <w:tblW w:w="0" w:type="auto"/>
        <w:tblLook w:val="04A0"/>
      </w:tblPr>
      <w:tblGrid>
        <w:gridCol w:w="534"/>
        <w:gridCol w:w="4394"/>
        <w:gridCol w:w="4643"/>
      </w:tblGrid>
      <w:tr w:rsidR="000E5846" w:rsidRPr="00626D08" w:rsidTr="00EB4ED2">
        <w:tc>
          <w:tcPr>
            <w:tcW w:w="534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94" w:type="dxa"/>
          </w:tcPr>
          <w:p w:rsidR="000E5846" w:rsidRPr="00626D08" w:rsidRDefault="000E5846" w:rsidP="00EB4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4643" w:type="dxa"/>
          </w:tcPr>
          <w:p w:rsidR="000E5846" w:rsidRPr="00626D08" w:rsidRDefault="000E5846" w:rsidP="00EB4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</w:tr>
      <w:tr w:rsidR="000E5846" w:rsidRPr="00626D08" w:rsidTr="00EB4ED2">
        <w:trPr>
          <w:trHeight w:val="1200"/>
        </w:trPr>
        <w:tc>
          <w:tcPr>
            <w:tcW w:w="534" w:type="dxa"/>
            <w:vMerge w:val="restart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палетка? 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Палетка – это прозрачная плёнка, которая может быть разделена на квадратные дециметры, квадратные сантиметры, квадратные миллиметры.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846" w:rsidRPr="00626D08" w:rsidTr="00EB4ED2">
        <w:trPr>
          <w:trHeight w:val="735"/>
        </w:trPr>
        <w:tc>
          <w:tcPr>
            <w:tcW w:w="534" w:type="dxa"/>
            <w:vMerge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Для чего нужна палетка?</w:t>
            </w:r>
          </w:p>
        </w:tc>
        <w:tc>
          <w:tcPr>
            <w:tcW w:w="4643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Палетка нужна для измерения площади фигур.</w:t>
            </w:r>
          </w:p>
        </w:tc>
      </w:tr>
      <w:tr w:rsidR="000E5846" w:rsidRPr="00626D08" w:rsidTr="00EB4ED2">
        <w:tc>
          <w:tcPr>
            <w:tcW w:w="534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Как найти площадь прямоугольника?</w:t>
            </w:r>
          </w:p>
        </w:tc>
        <w:tc>
          <w:tcPr>
            <w:tcW w:w="4643" w:type="dxa"/>
          </w:tcPr>
          <w:p w:rsidR="000E5846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Чтобы найти площадь прямоугольника, надо его длину умножить на ширину.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846" w:rsidRPr="00626D08" w:rsidTr="00EB4ED2">
        <w:tc>
          <w:tcPr>
            <w:tcW w:w="534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Какие единицы времени знаете?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43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Век, год, месяц, неделя, сутки, час, минута, секунда.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846" w:rsidRPr="00626D08" w:rsidTr="00EB4ED2">
        <w:trPr>
          <w:trHeight w:val="495"/>
        </w:trPr>
        <w:tc>
          <w:tcPr>
            <w:tcW w:w="534" w:type="dxa"/>
            <w:vMerge w:val="restart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0E5846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Правило умножения и деления на 1.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:rsidR="000E5846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При умножении любого числа на 1 получается то число, которое умножали.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846" w:rsidRPr="00626D08" w:rsidTr="00EB4ED2">
        <w:trPr>
          <w:trHeight w:val="1155"/>
        </w:trPr>
        <w:tc>
          <w:tcPr>
            <w:tcW w:w="534" w:type="dxa"/>
            <w:vMerge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Правило деления числа на то же самое число.</w:t>
            </w:r>
          </w:p>
        </w:tc>
        <w:tc>
          <w:tcPr>
            <w:tcW w:w="4643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При делении на 1 получается то же самое число.</w:t>
            </w:r>
          </w:p>
          <w:p w:rsidR="000E5846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При делении числа на то же самое число получается 1.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846" w:rsidRPr="00626D08" w:rsidTr="00EB4ED2">
        <w:tc>
          <w:tcPr>
            <w:tcW w:w="534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Правило умножения и деления на нуль.</w:t>
            </w:r>
          </w:p>
        </w:tc>
        <w:tc>
          <w:tcPr>
            <w:tcW w:w="4643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При умножении любого числа на нуль получается нуль.</w:t>
            </w:r>
          </w:p>
          <w:p w:rsidR="000E5846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Делить на нуль нельзя.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846" w:rsidRPr="00626D08" w:rsidTr="00EB4ED2">
        <w:trPr>
          <w:trHeight w:val="630"/>
        </w:trPr>
        <w:tc>
          <w:tcPr>
            <w:tcW w:w="534" w:type="dxa"/>
            <w:vMerge w:val="restart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Как найти неизвестное слагаемое?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:rsidR="000E5846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Чтобы найти неизвестное слагаемое, надо из суммы вычесть известное слагаемое.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846" w:rsidRPr="00626D08" w:rsidTr="00EB4ED2">
        <w:trPr>
          <w:trHeight w:val="801"/>
        </w:trPr>
        <w:tc>
          <w:tcPr>
            <w:tcW w:w="534" w:type="dxa"/>
            <w:vMerge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Как найти неизвестное уменьшаемое?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 xml:space="preserve">Чтобы найти неизвестное уменьшаемое, надо к разности прибавить вычитаемое </w:t>
            </w:r>
          </w:p>
        </w:tc>
      </w:tr>
      <w:tr w:rsidR="000E5846" w:rsidRPr="00626D08" w:rsidTr="00EB4ED2">
        <w:trPr>
          <w:trHeight w:val="840"/>
        </w:trPr>
        <w:tc>
          <w:tcPr>
            <w:tcW w:w="534" w:type="dxa"/>
            <w:vMerge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Как найти неизвестное вычитаемое?</w:t>
            </w:r>
          </w:p>
        </w:tc>
        <w:tc>
          <w:tcPr>
            <w:tcW w:w="4643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Чтобы найти неизвестное вычитаемое, надо из уменьшаемого вычесть разность.</w:t>
            </w:r>
          </w:p>
        </w:tc>
      </w:tr>
    </w:tbl>
    <w:p w:rsidR="000E5846" w:rsidRPr="00626D08" w:rsidRDefault="000E5846" w:rsidP="000E5846">
      <w:pPr>
        <w:rPr>
          <w:rFonts w:ascii="Times New Roman" w:hAnsi="Times New Roman" w:cs="Times New Roman"/>
          <w:sz w:val="36"/>
          <w:szCs w:val="36"/>
        </w:rPr>
      </w:pPr>
    </w:p>
    <w:p w:rsidR="000E5846" w:rsidRPr="00626D08" w:rsidRDefault="000E5846" w:rsidP="000E5846">
      <w:pPr>
        <w:rPr>
          <w:rFonts w:ascii="Times New Roman" w:hAnsi="Times New Roman" w:cs="Times New Roman"/>
          <w:sz w:val="36"/>
          <w:szCs w:val="36"/>
        </w:rPr>
      </w:pPr>
    </w:p>
    <w:p w:rsidR="000E5846" w:rsidRDefault="000E5846" w:rsidP="000E5846">
      <w:pPr>
        <w:rPr>
          <w:rFonts w:ascii="Times New Roman" w:hAnsi="Times New Roman" w:cs="Times New Roman"/>
          <w:sz w:val="36"/>
          <w:szCs w:val="36"/>
        </w:rPr>
      </w:pPr>
    </w:p>
    <w:p w:rsidR="000E5846" w:rsidRPr="00626D08" w:rsidRDefault="000E5846" w:rsidP="000E5846">
      <w:pPr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</w:p>
    <w:tbl>
      <w:tblPr>
        <w:tblStyle w:val="a3"/>
        <w:tblW w:w="0" w:type="auto"/>
        <w:tblInd w:w="5920" w:type="dxa"/>
        <w:tblLook w:val="04A0"/>
      </w:tblPr>
      <w:tblGrid>
        <w:gridCol w:w="1134"/>
        <w:gridCol w:w="2517"/>
      </w:tblGrid>
      <w:tr w:rsidR="000E5846" w:rsidRPr="00626D08" w:rsidTr="00EB4ED2">
        <w:tc>
          <w:tcPr>
            <w:tcW w:w="1134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</w:rPr>
            </w:pPr>
            <w:r w:rsidRPr="00626D08">
              <w:rPr>
                <w:rFonts w:ascii="Times New Roman" w:hAnsi="Times New Roman" w:cs="Times New Roman"/>
              </w:rPr>
              <w:lastRenderedPageBreak/>
              <w:t>Четверть</w:t>
            </w:r>
          </w:p>
        </w:tc>
        <w:tc>
          <w:tcPr>
            <w:tcW w:w="2517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</w:rPr>
            </w:pPr>
            <w:r w:rsidRPr="00626D08">
              <w:rPr>
                <w:rFonts w:ascii="Times New Roman" w:hAnsi="Times New Roman" w:cs="Times New Roman"/>
                <w:lang w:val="en-US"/>
              </w:rPr>
              <w:t>II</w:t>
            </w:r>
          </w:p>
        </w:tc>
      </w:tr>
      <w:tr w:rsidR="000E5846" w:rsidRPr="00626D08" w:rsidTr="00EB4ED2">
        <w:tc>
          <w:tcPr>
            <w:tcW w:w="1134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</w:rPr>
            </w:pPr>
            <w:r w:rsidRPr="00626D08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2517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</w:rPr>
            </w:pPr>
            <w:r w:rsidRPr="00626D08">
              <w:rPr>
                <w:rFonts w:ascii="Times New Roman" w:hAnsi="Times New Roman" w:cs="Times New Roman"/>
              </w:rPr>
              <w:t>Математика</w:t>
            </w:r>
          </w:p>
        </w:tc>
      </w:tr>
      <w:tr w:rsidR="000E5846" w:rsidRPr="00626D08" w:rsidTr="00EB4ED2">
        <w:tc>
          <w:tcPr>
            <w:tcW w:w="1134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</w:rPr>
            </w:pPr>
            <w:r w:rsidRPr="00626D08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517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</w:rPr>
            </w:pPr>
            <w:r w:rsidRPr="00626D08">
              <w:rPr>
                <w:rFonts w:ascii="Times New Roman" w:hAnsi="Times New Roman" w:cs="Times New Roman"/>
              </w:rPr>
              <w:t>4</w:t>
            </w:r>
          </w:p>
        </w:tc>
      </w:tr>
    </w:tbl>
    <w:p w:rsidR="000E5846" w:rsidRPr="00626D08" w:rsidRDefault="000E5846" w:rsidP="000E5846">
      <w:pPr>
        <w:rPr>
          <w:rFonts w:ascii="Times New Roman" w:hAnsi="Times New Roman" w:cs="Times New Roman"/>
          <w:sz w:val="24"/>
          <w:szCs w:val="36"/>
        </w:rPr>
      </w:pPr>
      <w:r w:rsidRPr="00626D08">
        <w:rPr>
          <w:rFonts w:ascii="Times New Roman" w:hAnsi="Times New Roman" w:cs="Times New Roman"/>
          <w:sz w:val="24"/>
          <w:szCs w:val="36"/>
        </w:rPr>
        <w:t>Образовательный минимум</w:t>
      </w:r>
    </w:p>
    <w:p w:rsidR="000E5846" w:rsidRPr="00C30B5C" w:rsidRDefault="000E5846" w:rsidP="000E5846">
      <w:pPr>
        <w:ind w:hanging="3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C30B5C">
        <w:rPr>
          <w:rFonts w:ascii="Times New Roman" w:eastAsia="Calibri" w:hAnsi="Times New Roman" w:cs="Times New Roman"/>
          <w:sz w:val="24"/>
          <w:szCs w:val="24"/>
        </w:rPr>
        <w:t>Бланк ответа ученика (</w:t>
      </w:r>
      <w:proofErr w:type="spellStart"/>
      <w:r w:rsidRPr="00C30B5C">
        <w:rPr>
          <w:rFonts w:ascii="Times New Roman" w:eastAsia="Calibri" w:hAnsi="Times New Roman" w:cs="Times New Roman"/>
          <w:sz w:val="24"/>
          <w:szCs w:val="24"/>
        </w:rPr>
        <w:t>цы</w:t>
      </w:r>
      <w:proofErr w:type="spellEnd"/>
      <w:r w:rsidRPr="00C30B5C">
        <w:rPr>
          <w:rFonts w:ascii="Times New Roman" w:eastAsia="Calibri" w:hAnsi="Times New Roman" w:cs="Times New Roman"/>
          <w:sz w:val="24"/>
          <w:szCs w:val="24"/>
        </w:rPr>
        <w:t>) ______________________________________________</w:t>
      </w:r>
    </w:p>
    <w:p w:rsidR="000E5846" w:rsidRPr="00626D08" w:rsidRDefault="000E5846" w:rsidP="000E5846">
      <w:pPr>
        <w:rPr>
          <w:rFonts w:ascii="Times New Roman" w:hAnsi="Times New Roman" w:cs="Times New Roman"/>
          <w:sz w:val="24"/>
          <w:szCs w:val="36"/>
        </w:rPr>
      </w:pPr>
    </w:p>
    <w:tbl>
      <w:tblPr>
        <w:tblStyle w:val="a3"/>
        <w:tblW w:w="0" w:type="auto"/>
        <w:tblLook w:val="04A0"/>
      </w:tblPr>
      <w:tblGrid>
        <w:gridCol w:w="655"/>
        <w:gridCol w:w="8916"/>
      </w:tblGrid>
      <w:tr w:rsidR="000E5846" w:rsidRPr="00626D08" w:rsidTr="00EB4ED2">
        <w:tc>
          <w:tcPr>
            <w:tcW w:w="655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36"/>
              </w:rPr>
            </w:pP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36"/>
              </w:rPr>
            </w:pPr>
            <w:r w:rsidRPr="00626D08">
              <w:rPr>
                <w:rFonts w:ascii="Times New Roman" w:hAnsi="Times New Roman" w:cs="Times New Roman"/>
                <w:sz w:val="24"/>
                <w:szCs w:val="36"/>
              </w:rPr>
              <w:t>1</w:t>
            </w:r>
          </w:p>
        </w:tc>
        <w:tc>
          <w:tcPr>
            <w:tcW w:w="8916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палетка? </w:t>
            </w:r>
          </w:p>
          <w:p w:rsidR="000E5846" w:rsidRPr="00626D08" w:rsidRDefault="000E5846" w:rsidP="00EB4ED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 xml:space="preserve">Палетка – это __________________________________, которая может быть разделена на </w:t>
            </w:r>
            <w:proofErr w:type="gramStart"/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квадратные</w:t>
            </w:r>
            <w:proofErr w:type="gramEnd"/>
            <w:r w:rsidRPr="00626D08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_____________________, квадратные ________________, квадратные ______________________.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Для чего нужна палетка?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Палетка нужна для ______________________________________________________</w:t>
            </w:r>
            <w:proofErr w:type="gramStart"/>
            <w:r w:rsidRPr="00626D0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26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36"/>
              </w:rPr>
            </w:pPr>
          </w:p>
        </w:tc>
      </w:tr>
      <w:tr w:rsidR="000E5846" w:rsidRPr="00626D08" w:rsidTr="00EB4ED2">
        <w:tc>
          <w:tcPr>
            <w:tcW w:w="655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36"/>
              </w:rPr>
            </w:pPr>
            <w:r w:rsidRPr="00626D08">
              <w:rPr>
                <w:rFonts w:ascii="Times New Roman" w:hAnsi="Times New Roman" w:cs="Times New Roman"/>
                <w:sz w:val="24"/>
                <w:szCs w:val="36"/>
              </w:rPr>
              <w:t>2</w:t>
            </w:r>
          </w:p>
        </w:tc>
        <w:tc>
          <w:tcPr>
            <w:tcW w:w="8916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Как найти площадь прямоугольника?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 xml:space="preserve">Чтобы найти площадь прямоугольника, надо _________________________________ 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________________________________________________________________________ 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36"/>
              </w:rPr>
            </w:pPr>
          </w:p>
        </w:tc>
      </w:tr>
      <w:tr w:rsidR="000E5846" w:rsidRPr="00626D08" w:rsidTr="00EB4ED2">
        <w:tc>
          <w:tcPr>
            <w:tcW w:w="655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36"/>
              </w:rPr>
            </w:pPr>
            <w:r w:rsidRPr="00626D08">
              <w:rPr>
                <w:rFonts w:ascii="Times New Roman" w:hAnsi="Times New Roman" w:cs="Times New Roman"/>
                <w:sz w:val="24"/>
                <w:szCs w:val="36"/>
              </w:rPr>
              <w:t>3</w:t>
            </w:r>
          </w:p>
        </w:tc>
        <w:tc>
          <w:tcPr>
            <w:tcW w:w="8916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 xml:space="preserve">Какие единицы времени знаете? ____________________________________________ 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36"/>
              </w:rPr>
            </w:pPr>
          </w:p>
        </w:tc>
      </w:tr>
      <w:tr w:rsidR="000E5846" w:rsidRPr="00626D08" w:rsidTr="00EB4ED2">
        <w:tc>
          <w:tcPr>
            <w:tcW w:w="655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36"/>
              </w:rPr>
            </w:pPr>
            <w:r w:rsidRPr="00626D08">
              <w:rPr>
                <w:rFonts w:ascii="Times New Roman" w:hAnsi="Times New Roman" w:cs="Times New Roman"/>
                <w:sz w:val="24"/>
                <w:szCs w:val="36"/>
              </w:rPr>
              <w:t>4</w:t>
            </w:r>
          </w:p>
        </w:tc>
        <w:tc>
          <w:tcPr>
            <w:tcW w:w="8916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Правило умножения и деления на 1.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При умножении любого числа на 1 получается _______________________________ _______________________________________________________________________.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При делении на 1 получается ______________________________________________.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Правило деления числа на то же самое число.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При делении числа на то же самое число получается ___________.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36"/>
              </w:rPr>
            </w:pPr>
          </w:p>
        </w:tc>
      </w:tr>
      <w:tr w:rsidR="000E5846" w:rsidRPr="00626D08" w:rsidTr="00EB4ED2">
        <w:tc>
          <w:tcPr>
            <w:tcW w:w="655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36"/>
              </w:rPr>
            </w:pPr>
            <w:r w:rsidRPr="00626D08">
              <w:rPr>
                <w:rFonts w:ascii="Times New Roman" w:hAnsi="Times New Roman" w:cs="Times New Roman"/>
                <w:sz w:val="24"/>
                <w:szCs w:val="36"/>
              </w:rPr>
              <w:t>5</w:t>
            </w:r>
          </w:p>
        </w:tc>
        <w:tc>
          <w:tcPr>
            <w:tcW w:w="8916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Правило умножения и деления на нуль.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При умножении любого числа на нуль получается ________________.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Делить на нуль ______________________</w:t>
            </w:r>
            <w:proofErr w:type="gramStart"/>
            <w:r w:rsidRPr="00626D0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36"/>
              </w:rPr>
            </w:pPr>
          </w:p>
        </w:tc>
      </w:tr>
      <w:tr w:rsidR="000E5846" w:rsidRPr="00626D08" w:rsidTr="00EB4ED2">
        <w:tc>
          <w:tcPr>
            <w:tcW w:w="655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36"/>
              </w:rPr>
            </w:pPr>
            <w:r w:rsidRPr="00626D08">
              <w:rPr>
                <w:rFonts w:ascii="Times New Roman" w:hAnsi="Times New Roman" w:cs="Times New Roman"/>
                <w:sz w:val="24"/>
                <w:szCs w:val="36"/>
              </w:rPr>
              <w:t>6</w:t>
            </w:r>
          </w:p>
        </w:tc>
        <w:tc>
          <w:tcPr>
            <w:tcW w:w="8916" w:type="dxa"/>
          </w:tcPr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Как найти неизвестное слагаемое?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Чтобы найти неизвестное слагаемое, надо ___________________________________ ________________________________________________________________________.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Как найти неизвестное уменьшаемое?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 xml:space="preserve">Чтобы найти неизвестное уменьшаемое, надо _________________________________ 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________________________________________________________________________. 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 xml:space="preserve"> Как найти неизвестное вычитаемое?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 xml:space="preserve">Чтобы найти неизвестное вычитаемое, надо _________________________________ 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D0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________________________________________________________________________.</w:t>
            </w:r>
          </w:p>
          <w:p w:rsidR="000E5846" w:rsidRPr="00626D08" w:rsidRDefault="000E5846" w:rsidP="00EB4ED2">
            <w:pPr>
              <w:rPr>
                <w:rFonts w:ascii="Times New Roman" w:hAnsi="Times New Roman" w:cs="Times New Roman"/>
                <w:sz w:val="24"/>
                <w:szCs w:val="36"/>
              </w:rPr>
            </w:pPr>
          </w:p>
        </w:tc>
      </w:tr>
    </w:tbl>
    <w:p w:rsidR="000E5846" w:rsidRPr="002E0ABB" w:rsidRDefault="000E5846" w:rsidP="000E5846">
      <w:pPr>
        <w:rPr>
          <w:rFonts w:ascii="Times New Roman" w:hAnsi="Times New Roman" w:cs="Times New Roman"/>
          <w:b/>
          <w:sz w:val="24"/>
          <w:szCs w:val="36"/>
        </w:rPr>
      </w:pPr>
    </w:p>
    <w:p w:rsidR="000E5846" w:rsidRDefault="000E5846" w:rsidP="000E5846"/>
    <w:p w:rsidR="00A036BF" w:rsidRDefault="00A036BF"/>
    <w:sectPr w:rsidR="00A036BF" w:rsidSect="00A03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5846"/>
    <w:rsid w:val="000E5846"/>
    <w:rsid w:val="001826AF"/>
    <w:rsid w:val="002E24F3"/>
    <w:rsid w:val="002E68A7"/>
    <w:rsid w:val="003C4CCF"/>
    <w:rsid w:val="003F4F83"/>
    <w:rsid w:val="00456E50"/>
    <w:rsid w:val="004A38EA"/>
    <w:rsid w:val="00547CDC"/>
    <w:rsid w:val="0055195E"/>
    <w:rsid w:val="005D2C2A"/>
    <w:rsid w:val="00955EE4"/>
    <w:rsid w:val="009579E0"/>
    <w:rsid w:val="00983867"/>
    <w:rsid w:val="009C665A"/>
    <w:rsid w:val="00A036BF"/>
    <w:rsid w:val="00A919FB"/>
    <w:rsid w:val="00B25F84"/>
    <w:rsid w:val="00BD5A0E"/>
    <w:rsid w:val="00C0723A"/>
    <w:rsid w:val="00C14787"/>
    <w:rsid w:val="00CB2E27"/>
    <w:rsid w:val="00CB4FAD"/>
    <w:rsid w:val="00CC76CC"/>
    <w:rsid w:val="00CD004D"/>
    <w:rsid w:val="00D207F9"/>
    <w:rsid w:val="00D44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2638</Characters>
  <Application>Microsoft Office Word</Application>
  <DocSecurity>0</DocSecurity>
  <Lines>21</Lines>
  <Paragraphs>6</Paragraphs>
  <ScaleCrop>false</ScaleCrop>
  <Company/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1</cp:revision>
  <dcterms:created xsi:type="dcterms:W3CDTF">2017-11-27T17:00:00Z</dcterms:created>
  <dcterms:modified xsi:type="dcterms:W3CDTF">2017-11-27T17:00:00Z</dcterms:modified>
</cp:coreProperties>
</file>